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72F7"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2025年度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“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大学生创新创业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之星”申报表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77"/>
        <w:gridCol w:w="397"/>
        <w:gridCol w:w="533"/>
        <w:gridCol w:w="1139"/>
        <w:gridCol w:w="1277"/>
        <w:gridCol w:w="1701"/>
        <w:gridCol w:w="284"/>
        <w:gridCol w:w="850"/>
      </w:tblGrid>
      <w:tr w14:paraId="3D8B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vAlign w:val="center"/>
          </w:tcPr>
          <w:p w14:paraId="346B101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77" w:type="dxa"/>
            <w:vAlign w:val="center"/>
          </w:tcPr>
          <w:p w14:paraId="0A55551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6AD39A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1139" w:type="dxa"/>
            <w:vAlign w:val="center"/>
          </w:tcPr>
          <w:p w14:paraId="3E8A8D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right w:val="single" w:color="000000" w:sz="4" w:space="0"/>
            </w:tcBorders>
            <w:vAlign w:val="center"/>
          </w:tcPr>
          <w:p w14:paraId="6455A2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left w:val="single" w:color="000000" w:sz="4" w:space="0"/>
            </w:tcBorders>
            <w:vAlign w:val="center"/>
          </w:tcPr>
          <w:p w14:paraId="4446FA9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EFB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09" w:type="dxa"/>
            <w:vAlign w:val="center"/>
          </w:tcPr>
          <w:p w14:paraId="1D189C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号</w:t>
            </w:r>
          </w:p>
        </w:tc>
        <w:tc>
          <w:tcPr>
            <w:tcW w:w="2407" w:type="dxa"/>
            <w:gridSpan w:val="3"/>
            <w:vAlign w:val="center"/>
          </w:tcPr>
          <w:p w14:paraId="542B00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BC05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 w14:paraId="183C350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277" w:type="dxa"/>
            <w:tcBorders>
              <w:right w:val="single" w:color="000000" w:sz="4" w:space="0"/>
            </w:tcBorders>
            <w:vAlign w:val="center"/>
          </w:tcPr>
          <w:p w14:paraId="58CA546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E63FB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申报方向（本科生o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r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研究生）</w:t>
            </w:r>
          </w:p>
        </w:tc>
        <w:tc>
          <w:tcPr>
            <w:tcW w:w="850" w:type="dxa"/>
            <w:tcBorders>
              <w:left w:val="single" w:color="000000" w:sz="4" w:space="0"/>
            </w:tcBorders>
            <w:vAlign w:val="center"/>
          </w:tcPr>
          <w:p w14:paraId="6FEB2EF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5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9" w:type="dxa"/>
            <w:vAlign w:val="center"/>
          </w:tcPr>
          <w:p w14:paraId="0F3D558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546" w:type="dxa"/>
            <w:gridSpan w:val="4"/>
            <w:tcBorders>
              <w:right w:val="single" w:color="000000" w:sz="4" w:space="0"/>
            </w:tcBorders>
            <w:vAlign w:val="center"/>
          </w:tcPr>
          <w:p w14:paraId="439F84C6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9B566B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A4E780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left w:val="single" w:color="000000" w:sz="4" w:space="0"/>
            </w:tcBorders>
            <w:vAlign w:val="center"/>
          </w:tcPr>
          <w:p w14:paraId="6675997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292D802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6C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9" w:type="dxa"/>
            <w:vAlign w:val="center"/>
          </w:tcPr>
          <w:p w14:paraId="1429F81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是否有不及格科目</w:t>
            </w:r>
          </w:p>
        </w:tc>
        <w:tc>
          <w:tcPr>
            <w:tcW w:w="1874" w:type="dxa"/>
            <w:gridSpan w:val="2"/>
            <w:tcBorders>
              <w:right w:val="single" w:color="000000" w:sz="4" w:space="0"/>
            </w:tcBorders>
            <w:vAlign w:val="center"/>
          </w:tcPr>
          <w:p w14:paraId="29206473">
            <w:pPr>
              <w:ind w:firstLine="240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right w:val="single" w:color="000000" w:sz="4" w:space="0"/>
            </w:tcBorders>
            <w:vAlign w:val="center"/>
          </w:tcPr>
          <w:p w14:paraId="7EEBA7EB">
            <w:pPr>
              <w:ind w:firstLine="240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是否有违纪</w:t>
            </w:r>
          </w:p>
        </w:tc>
        <w:tc>
          <w:tcPr>
            <w:tcW w:w="1277" w:type="dxa"/>
            <w:tcBorders>
              <w:right w:val="single" w:color="000000" w:sz="4" w:space="0"/>
            </w:tcBorders>
            <w:vAlign w:val="center"/>
          </w:tcPr>
          <w:p w14:paraId="3C6FC433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A48E2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体测是否合格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center"/>
          </w:tcPr>
          <w:p w14:paraId="2CF1B27B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F84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409" w:type="dxa"/>
            <w:vAlign w:val="center"/>
          </w:tcPr>
          <w:p w14:paraId="5DE441F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</w:t>
            </w:r>
          </w:p>
          <w:p w14:paraId="18C2E5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</w:t>
            </w:r>
          </w:p>
          <w:p w14:paraId="07FDE5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创新</w:t>
            </w:r>
          </w:p>
          <w:p w14:paraId="324D565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创业</w:t>
            </w:r>
          </w:p>
          <w:p w14:paraId="5BF56E5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  <w:p w14:paraId="398EF3B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介绍</w:t>
            </w:r>
          </w:p>
        </w:tc>
        <w:tc>
          <w:tcPr>
            <w:tcW w:w="7658" w:type="dxa"/>
            <w:gridSpan w:val="8"/>
          </w:tcPr>
          <w:p w14:paraId="6151F08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>300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字以内）</w:t>
            </w:r>
          </w:p>
        </w:tc>
      </w:tr>
      <w:tr w14:paraId="5DD5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9" w:type="dxa"/>
            <w:vAlign w:val="center"/>
          </w:tcPr>
          <w:p w14:paraId="1AFE9A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符合</w:t>
            </w:r>
          </w:p>
          <w:p w14:paraId="346ADFD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</w:t>
            </w:r>
          </w:p>
          <w:p w14:paraId="03191EE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条件</w:t>
            </w:r>
          </w:p>
          <w:p w14:paraId="11D7CCF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成果</w:t>
            </w:r>
          </w:p>
        </w:tc>
        <w:tc>
          <w:tcPr>
            <w:tcW w:w="7658" w:type="dxa"/>
            <w:gridSpan w:val="8"/>
            <w:vAlign w:val="center"/>
          </w:tcPr>
          <w:p w14:paraId="540977D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1、</w:t>
            </w:r>
          </w:p>
          <w:p w14:paraId="6FCDD0C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2、</w:t>
            </w:r>
          </w:p>
          <w:p w14:paraId="3A90EDB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3、</w:t>
            </w:r>
          </w:p>
          <w:p w14:paraId="15283823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……</w:t>
            </w:r>
          </w:p>
          <w:p w14:paraId="66DA939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7720FC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54B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9" w:type="dxa"/>
            <w:vAlign w:val="center"/>
          </w:tcPr>
          <w:p w14:paraId="697264C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申报条件之外的</w:t>
            </w:r>
          </w:p>
          <w:p w14:paraId="442E7CE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创新创业相关成果</w:t>
            </w:r>
          </w:p>
        </w:tc>
        <w:tc>
          <w:tcPr>
            <w:tcW w:w="7658" w:type="dxa"/>
            <w:gridSpan w:val="8"/>
            <w:vAlign w:val="center"/>
          </w:tcPr>
          <w:p w14:paraId="33C287F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1、</w:t>
            </w:r>
          </w:p>
          <w:p w14:paraId="48E7E42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2、</w:t>
            </w:r>
          </w:p>
          <w:p w14:paraId="134DE34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3、</w:t>
            </w:r>
          </w:p>
          <w:p w14:paraId="728DDDE0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……</w:t>
            </w:r>
          </w:p>
          <w:p w14:paraId="1733BE33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630303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67A84F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5D4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9" w:type="dxa"/>
            <w:vAlign w:val="center"/>
          </w:tcPr>
          <w:p w14:paraId="1E67230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本人</w:t>
            </w:r>
          </w:p>
          <w:p w14:paraId="2D2B38F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声明</w:t>
            </w:r>
          </w:p>
        </w:tc>
        <w:tc>
          <w:tcPr>
            <w:tcW w:w="7658" w:type="dxa"/>
            <w:gridSpan w:val="8"/>
            <w:vAlign w:val="center"/>
          </w:tcPr>
          <w:p w14:paraId="568BDAFF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6FA3839C">
            <w:pPr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郑重声明：本人所填以上内容属实，并对此内容承担相应责任。</w:t>
            </w:r>
          </w:p>
          <w:p w14:paraId="6EFCE9EF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7A7762C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签  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年   月   日</w:t>
            </w:r>
          </w:p>
          <w:p w14:paraId="3425B66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0CA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9" w:type="dxa"/>
            <w:vAlign w:val="center"/>
          </w:tcPr>
          <w:p w14:paraId="13303D6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</w:t>
            </w:r>
          </w:p>
          <w:p w14:paraId="3CB1354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</w:t>
            </w:r>
          </w:p>
          <w:p w14:paraId="33EBCC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7658" w:type="dxa"/>
            <w:gridSpan w:val="8"/>
            <w:vAlign w:val="center"/>
          </w:tcPr>
          <w:p w14:paraId="59C0D0E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C2183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52338C6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07249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签  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年   月   日</w:t>
            </w:r>
          </w:p>
          <w:p w14:paraId="15B30B6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44741589"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06235A"/>
    <w:rsid w:val="00132F6D"/>
    <w:rsid w:val="002C29E7"/>
    <w:rsid w:val="003236DC"/>
    <w:rsid w:val="00464538"/>
    <w:rsid w:val="00561DE3"/>
    <w:rsid w:val="005B3F34"/>
    <w:rsid w:val="005E05D6"/>
    <w:rsid w:val="00600EBC"/>
    <w:rsid w:val="006773FD"/>
    <w:rsid w:val="006D4E8B"/>
    <w:rsid w:val="00792E19"/>
    <w:rsid w:val="00950027"/>
    <w:rsid w:val="0096116A"/>
    <w:rsid w:val="00A15662"/>
    <w:rsid w:val="00A226BE"/>
    <w:rsid w:val="00A25EB0"/>
    <w:rsid w:val="00A73853"/>
    <w:rsid w:val="00A7735C"/>
    <w:rsid w:val="00AE4D51"/>
    <w:rsid w:val="00B30625"/>
    <w:rsid w:val="00B76A88"/>
    <w:rsid w:val="00B87F75"/>
    <w:rsid w:val="00C716A2"/>
    <w:rsid w:val="00D827DC"/>
    <w:rsid w:val="00E009DD"/>
    <w:rsid w:val="00EA6B83"/>
    <w:rsid w:val="00FC51F4"/>
    <w:rsid w:val="4A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2</Lines>
  <Paragraphs>1</Paragraphs>
  <TotalTime>43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2022-05-05T09:22:00Z</dcterms:created>
  <dc:creator>Li jiapeng</dc:creator>
  <cp:lastModifiedBy>J.S.</cp:lastModifiedBy>
  <dcterms:modified xsi:type="dcterms:W3CDTF">2026-03-22T09:10:35Z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D4CEFE0B26594D8BBBC4540FDD1F1A80_13</vt:lpwstr>
  </property>
</Properties>
</file>