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华康简标题宋"/>
          <w:b/>
          <w:sz w:val="36"/>
        </w:rPr>
      </w:pPr>
      <w:r>
        <w:rPr>
          <w:rFonts w:hint="eastAsia" w:eastAsia="华康简标题宋"/>
          <w:b/>
          <w:sz w:val="36"/>
          <w:u w:val="none"/>
          <w:lang w:eastAsia="zh-CN"/>
        </w:rPr>
        <w:t>“</w:t>
      </w:r>
      <w:r>
        <w:rPr>
          <w:rFonts w:hint="eastAsia" w:eastAsia="华康简标题宋"/>
          <w:b/>
          <w:sz w:val="36"/>
          <w:lang w:val="en-US" w:eastAsia="zh-CN"/>
        </w:rPr>
        <w:t>宣传标兵</w:t>
      </w:r>
      <w:r>
        <w:rPr>
          <w:rFonts w:hint="eastAsia" w:eastAsia="华康简标题宋"/>
          <w:b/>
          <w:sz w:val="36"/>
          <w:lang w:eastAsia="zh-CN"/>
        </w:rPr>
        <w:t>”申报</w:t>
      </w:r>
      <w:r>
        <w:rPr>
          <w:rFonts w:hint="eastAsia" w:eastAsia="华康简标题宋"/>
          <w:b/>
          <w:sz w:val="36"/>
        </w:rPr>
        <w:t>表</w:t>
      </w:r>
    </w:p>
    <w:tbl>
      <w:tblPr>
        <w:tblStyle w:val="5"/>
        <w:tblpPr w:leftFromText="180" w:rightFromText="180" w:vertAnchor="page" w:horzAnchor="margin" w:tblpY="2533"/>
        <w:tblW w:w="91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875"/>
        <w:gridCol w:w="820"/>
        <w:gridCol w:w="1441"/>
        <w:gridCol w:w="922"/>
        <w:gridCol w:w="1408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1013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姓名</w:t>
            </w:r>
          </w:p>
        </w:tc>
        <w:tc>
          <w:tcPr>
            <w:tcW w:w="2695" w:type="dxa"/>
            <w:gridSpan w:val="2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学号</w:t>
            </w:r>
          </w:p>
        </w:tc>
        <w:tc>
          <w:tcPr>
            <w:tcW w:w="2330" w:type="dxa"/>
            <w:gridSpan w:val="2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635" w:type="dxa"/>
            <w:vMerge w:val="restart"/>
            <w:vAlign w:val="center"/>
          </w:tcPr>
          <w:p>
            <w:pPr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（电子照片）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</w:trPr>
        <w:tc>
          <w:tcPr>
            <w:tcW w:w="1013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联系</w:t>
            </w:r>
          </w:p>
          <w:p>
            <w:pPr>
              <w:jc w:val="center"/>
              <w:rPr>
                <w:rFonts w:hint="eastAsia" w:eastAsia="宋体"/>
                <w:b w:val="0"/>
                <w:bCs/>
                <w:sz w:val="24"/>
                <w:lang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方式</w:t>
            </w:r>
          </w:p>
        </w:tc>
        <w:tc>
          <w:tcPr>
            <w:tcW w:w="2695" w:type="dxa"/>
            <w:gridSpan w:val="2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专业</w:t>
            </w:r>
          </w:p>
          <w:p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班级</w:t>
            </w:r>
          </w:p>
        </w:tc>
        <w:tc>
          <w:tcPr>
            <w:tcW w:w="2330" w:type="dxa"/>
            <w:gridSpan w:val="2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</w:trPr>
        <w:tc>
          <w:tcPr>
            <w:tcW w:w="1013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政治</w:t>
            </w:r>
          </w:p>
          <w:p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面貌</w:t>
            </w:r>
          </w:p>
        </w:tc>
        <w:tc>
          <w:tcPr>
            <w:tcW w:w="1875" w:type="dxa"/>
            <w:vAlign w:val="center"/>
          </w:tcPr>
          <w:p>
            <w:pPr>
              <w:rPr>
                <w:rFonts w:hint="eastAsia"/>
                <w:b w:val="0"/>
                <w:bCs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4"/>
                <w:lang w:eastAsia="zh-CN"/>
              </w:rPr>
            </w:pPr>
            <w:r>
              <w:rPr>
                <w:rFonts w:hint="eastAsia"/>
                <w:b w:val="0"/>
                <w:bCs/>
                <w:sz w:val="24"/>
                <w:lang w:eastAsia="zh-CN"/>
              </w:rPr>
              <w:t>参评类型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hint="default"/>
                <w:b w:val="0"/>
                <w:bCs/>
                <w:color w:val="FF0000"/>
                <w:sz w:val="18"/>
                <w:szCs w:val="15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FF0000"/>
                <w:sz w:val="18"/>
                <w:szCs w:val="15"/>
                <w:lang w:val="en-US" w:eastAsia="zh-CN"/>
              </w:rPr>
              <w:t>稿件/海报/视频</w:t>
            </w:r>
          </w:p>
        </w:tc>
        <w:tc>
          <w:tcPr>
            <w:tcW w:w="922" w:type="dxa"/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4"/>
                <w:lang w:eastAsia="zh-CN"/>
              </w:rPr>
            </w:pPr>
            <w:r>
              <w:rPr>
                <w:rFonts w:hint="eastAsia"/>
                <w:b w:val="0"/>
                <w:bCs/>
                <w:sz w:val="24"/>
                <w:lang w:eastAsia="zh-CN"/>
              </w:rPr>
              <w:t>申报类型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FF0000"/>
                <w:sz w:val="18"/>
                <w:szCs w:val="18"/>
                <w:lang w:eastAsia="zh-CN"/>
              </w:rPr>
              <w:t>个人</w:t>
            </w:r>
            <w:r>
              <w:rPr>
                <w:rFonts w:hint="eastAsia"/>
                <w:b w:val="0"/>
                <w:bCs/>
                <w:color w:val="FF0000"/>
                <w:sz w:val="18"/>
                <w:szCs w:val="18"/>
                <w:lang w:val="en-US" w:eastAsia="zh-CN"/>
              </w:rPr>
              <w:t>/组织推荐</w:t>
            </w: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1" w:hRule="atLeast"/>
        </w:trPr>
        <w:tc>
          <w:tcPr>
            <w:tcW w:w="1013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个人</w:t>
            </w:r>
          </w:p>
          <w:p>
            <w:pPr>
              <w:jc w:val="center"/>
              <w:rPr>
                <w:rFonts w:hint="eastAsia" w:eastAsia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事迹</w:t>
            </w:r>
          </w:p>
        </w:tc>
        <w:tc>
          <w:tcPr>
            <w:tcW w:w="8101" w:type="dxa"/>
            <w:gridSpan w:val="6"/>
            <w:vAlign w:val="center"/>
          </w:tcPr>
          <w:p>
            <w:pPr>
              <w:rPr>
                <w:rFonts w:hint="eastAsia" w:eastAsia="宋体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</w:trPr>
        <w:tc>
          <w:tcPr>
            <w:tcW w:w="1013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主要</w:t>
            </w:r>
          </w:p>
          <w:p>
            <w:pPr>
              <w:jc w:val="center"/>
              <w:rPr>
                <w:rFonts w:hint="eastAsia" w:eastAsia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成绩</w:t>
            </w:r>
          </w:p>
        </w:tc>
        <w:tc>
          <w:tcPr>
            <w:tcW w:w="8101" w:type="dxa"/>
            <w:gridSpan w:val="6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4"/>
              </w:rPr>
            </w:pPr>
          </w:p>
          <w:p>
            <w:pPr>
              <w:jc w:val="both"/>
              <w:rPr>
                <w:rFonts w:hint="eastAsia" w:eastAsia="宋体"/>
                <w:b w:val="0"/>
                <w:bCs/>
                <w:color w:val="FF0000"/>
                <w:sz w:val="24"/>
                <w:lang w:eastAsia="zh-CN"/>
              </w:rPr>
            </w:pPr>
            <w:r>
              <w:rPr>
                <w:rFonts w:hint="eastAsia"/>
                <w:b w:val="0"/>
                <w:bCs/>
                <w:color w:val="FF0000"/>
                <w:sz w:val="24"/>
                <w:lang w:eastAsia="zh-CN"/>
              </w:rPr>
              <w:t>主要围绕申报类型，介绍个人在宣传工作层面的成果或获奖情况</w:t>
            </w:r>
          </w:p>
          <w:p>
            <w:pPr>
              <w:jc w:val="center"/>
              <w:rPr>
                <w:rFonts w:hint="eastAsia"/>
                <w:b w:val="0"/>
                <w:bCs/>
                <w:sz w:val="24"/>
              </w:rPr>
            </w:pPr>
          </w:p>
          <w:p>
            <w:pPr>
              <w:ind w:firstLine="5296" w:firstLineChars="2207"/>
              <w:rPr>
                <w:rFonts w:hint="eastAsia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</w:trPr>
        <w:tc>
          <w:tcPr>
            <w:tcW w:w="1013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学院</w:t>
            </w:r>
          </w:p>
          <w:p>
            <w:pPr>
              <w:jc w:val="center"/>
              <w:rPr>
                <w:rFonts w:hint="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审核</w:t>
            </w:r>
          </w:p>
          <w:p>
            <w:pPr>
              <w:jc w:val="center"/>
              <w:rPr>
                <w:rFonts w:hint="eastAsia" w:eastAsia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意见</w:t>
            </w:r>
          </w:p>
        </w:tc>
        <w:tc>
          <w:tcPr>
            <w:tcW w:w="8101" w:type="dxa"/>
            <w:gridSpan w:val="6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4"/>
              </w:rPr>
            </w:pPr>
          </w:p>
          <w:p>
            <w:pPr>
              <w:ind w:firstLine="5176" w:firstLineChars="2157"/>
              <w:rPr>
                <w:rFonts w:hint="eastAsia"/>
                <w:b w:val="0"/>
                <w:bCs/>
                <w:sz w:val="24"/>
              </w:rPr>
            </w:pPr>
          </w:p>
          <w:p>
            <w:pPr>
              <w:ind w:firstLine="5176" w:firstLineChars="2157"/>
              <w:rPr>
                <w:rFonts w:hint="eastAsia"/>
                <w:b w:val="0"/>
                <w:bCs/>
                <w:sz w:val="24"/>
              </w:rPr>
            </w:pPr>
          </w:p>
          <w:p>
            <w:pPr>
              <w:ind w:firstLine="5176" w:firstLineChars="2157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（章）</w:t>
            </w:r>
          </w:p>
          <w:p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 xml:space="preserve">                                      年     月     日</w:t>
            </w:r>
          </w:p>
        </w:tc>
      </w:tr>
    </w:tbl>
    <w:p>
      <w:pPr>
        <w:widowControl/>
        <w:jc w:val="left"/>
        <w:rPr>
          <w:rFonts w:hint="eastAsia"/>
          <w:lang w:val="en-US" w:eastAsia="zh-CN"/>
        </w:rPr>
      </w:pPr>
    </w:p>
    <w:p>
      <w:pPr>
        <w:widowControl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</w:t>
      </w:r>
    </w:p>
    <w:p>
      <w:pPr>
        <w:widowControl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①请在申报表后附带个人获奖证书及证明材料复印件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OTIxNmUxOTc4MjYzNGE3N2M3NTZjMjIzODlhYjQifQ=="/>
  </w:docVars>
  <w:rsids>
    <w:rsidRoot w:val="00172A27"/>
    <w:rsid w:val="001248F3"/>
    <w:rsid w:val="00EB0BB5"/>
    <w:rsid w:val="03432785"/>
    <w:rsid w:val="04C86C36"/>
    <w:rsid w:val="050D31DD"/>
    <w:rsid w:val="05BE0307"/>
    <w:rsid w:val="05DE7F94"/>
    <w:rsid w:val="0694032E"/>
    <w:rsid w:val="0AF022A2"/>
    <w:rsid w:val="0C15398B"/>
    <w:rsid w:val="0C4A25B0"/>
    <w:rsid w:val="0D384B4D"/>
    <w:rsid w:val="0F874EBF"/>
    <w:rsid w:val="128C4468"/>
    <w:rsid w:val="12BB0D10"/>
    <w:rsid w:val="144C7448"/>
    <w:rsid w:val="1A5824C2"/>
    <w:rsid w:val="1A5D04C0"/>
    <w:rsid w:val="1C400A60"/>
    <w:rsid w:val="1D7270F8"/>
    <w:rsid w:val="1E5D18DF"/>
    <w:rsid w:val="1F556070"/>
    <w:rsid w:val="1F6720A8"/>
    <w:rsid w:val="1FC53D09"/>
    <w:rsid w:val="20050099"/>
    <w:rsid w:val="22037B36"/>
    <w:rsid w:val="2264216C"/>
    <w:rsid w:val="235B7AB0"/>
    <w:rsid w:val="24AC61D7"/>
    <w:rsid w:val="25421210"/>
    <w:rsid w:val="25DD4260"/>
    <w:rsid w:val="27C41FDB"/>
    <w:rsid w:val="2B8F1AB7"/>
    <w:rsid w:val="2CCC5AA9"/>
    <w:rsid w:val="2CD81EA5"/>
    <w:rsid w:val="2CEE58E5"/>
    <w:rsid w:val="2E932233"/>
    <w:rsid w:val="2F3A0214"/>
    <w:rsid w:val="2FB6731B"/>
    <w:rsid w:val="30624D8A"/>
    <w:rsid w:val="311D21B7"/>
    <w:rsid w:val="320B6D0D"/>
    <w:rsid w:val="332C777D"/>
    <w:rsid w:val="342C02CB"/>
    <w:rsid w:val="347B7700"/>
    <w:rsid w:val="36502B83"/>
    <w:rsid w:val="3A226407"/>
    <w:rsid w:val="3AE004DB"/>
    <w:rsid w:val="3B2155DE"/>
    <w:rsid w:val="3E181588"/>
    <w:rsid w:val="3F4A1C0D"/>
    <w:rsid w:val="44233DAF"/>
    <w:rsid w:val="45082DA0"/>
    <w:rsid w:val="45702998"/>
    <w:rsid w:val="4777575F"/>
    <w:rsid w:val="479C51F0"/>
    <w:rsid w:val="49471BDC"/>
    <w:rsid w:val="4A485A5D"/>
    <w:rsid w:val="4A9B64AE"/>
    <w:rsid w:val="4B797BA8"/>
    <w:rsid w:val="4CBE37F6"/>
    <w:rsid w:val="504C1835"/>
    <w:rsid w:val="50ED4DE1"/>
    <w:rsid w:val="5431342E"/>
    <w:rsid w:val="546A6781"/>
    <w:rsid w:val="55870B53"/>
    <w:rsid w:val="575D7D5A"/>
    <w:rsid w:val="587D6005"/>
    <w:rsid w:val="5A0E2C63"/>
    <w:rsid w:val="5AB84C33"/>
    <w:rsid w:val="5BDD00E1"/>
    <w:rsid w:val="5C27382B"/>
    <w:rsid w:val="5D132E80"/>
    <w:rsid w:val="5D4500E3"/>
    <w:rsid w:val="5F75452F"/>
    <w:rsid w:val="60ED2BD0"/>
    <w:rsid w:val="64045B8B"/>
    <w:rsid w:val="668F218D"/>
    <w:rsid w:val="668F6994"/>
    <w:rsid w:val="67611235"/>
    <w:rsid w:val="67901926"/>
    <w:rsid w:val="689707BA"/>
    <w:rsid w:val="689D5130"/>
    <w:rsid w:val="6A945DB6"/>
    <w:rsid w:val="6C464E2C"/>
    <w:rsid w:val="6E5C030C"/>
    <w:rsid w:val="6EDD0332"/>
    <w:rsid w:val="6F21786F"/>
    <w:rsid w:val="6FC22122"/>
    <w:rsid w:val="70084BE6"/>
    <w:rsid w:val="70F75EB5"/>
    <w:rsid w:val="738D3027"/>
    <w:rsid w:val="73FB1324"/>
    <w:rsid w:val="7411709D"/>
    <w:rsid w:val="74B32E4D"/>
    <w:rsid w:val="75B935C4"/>
    <w:rsid w:val="774D6BE6"/>
    <w:rsid w:val="77952C89"/>
    <w:rsid w:val="797710B1"/>
    <w:rsid w:val="79A12EB9"/>
    <w:rsid w:val="79E228B0"/>
    <w:rsid w:val="7AAA00B8"/>
    <w:rsid w:val="7CFA7267"/>
    <w:rsid w:val="7D190F2B"/>
    <w:rsid w:val="7DA2311C"/>
    <w:rsid w:val="7E165B5D"/>
    <w:rsid w:val="7E3A315B"/>
    <w:rsid w:val="7F9922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360" w:lineRule="auto"/>
      <w:outlineLvl w:val="0"/>
    </w:pPr>
    <w:rPr>
      <w:rFonts w:ascii="Times New Roman" w:hAnsi="Times New Roman" w:eastAsia="黑体"/>
      <w:kern w:val="44"/>
    </w:rPr>
  </w:style>
  <w:style w:type="paragraph" w:styleId="3">
    <w:name w:val="heading 2"/>
    <w:basedOn w:val="1"/>
    <w:next w:val="1"/>
    <w:link w:val="8"/>
    <w:unhideWhenUsed/>
    <w:qFormat/>
    <w:uiPriority w:val="0"/>
    <w:pPr>
      <w:keepNext/>
      <w:keepLines/>
      <w:spacing w:line="360" w:lineRule="auto"/>
      <w:ind w:firstLine="0" w:firstLineChars="0"/>
      <w:outlineLvl w:val="1"/>
    </w:pPr>
    <w:rPr>
      <w:rFonts w:ascii="楷体_GB2312" w:hAnsi="楷体_GB2312" w:eastAsia="楷体_GB2312"/>
      <w:b/>
    </w:rPr>
  </w:style>
  <w:style w:type="paragraph" w:styleId="4">
    <w:name w:val="heading 3"/>
    <w:basedOn w:val="1"/>
    <w:next w:val="1"/>
    <w:link w:val="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字符"/>
    <w:link w:val="2"/>
    <w:qFormat/>
    <w:uiPriority w:val="0"/>
    <w:rPr>
      <w:rFonts w:ascii="Times New Roman" w:hAnsi="Times New Roman" w:eastAsia="黑体" w:cs="Times New Roman"/>
      <w:kern w:val="44"/>
      <w:sz w:val="32"/>
    </w:rPr>
  </w:style>
  <w:style w:type="character" w:customStyle="1" w:styleId="8">
    <w:name w:val="标题 2 Char"/>
    <w:link w:val="3"/>
    <w:qFormat/>
    <w:uiPriority w:val="0"/>
    <w:rPr>
      <w:rFonts w:ascii="楷体_GB2312" w:hAnsi="楷体_GB2312" w:eastAsia="楷体_GB2312" w:cs="Times New Roman"/>
      <w:sz w:val="32"/>
    </w:rPr>
  </w:style>
  <w:style w:type="character" w:customStyle="1" w:styleId="9">
    <w:name w:val="标题 3 Char1"/>
    <w:link w:val="4"/>
    <w:qFormat/>
    <w:uiPriority w:val="9"/>
    <w:rPr>
      <w:rFonts w:eastAsia="宋体" w:asciiTheme="minorAscii" w:hAnsiTheme="minorAscii" w:cstheme="minorBidi"/>
      <w:b/>
      <w:sz w:val="28"/>
      <w:szCs w:val="22"/>
    </w:rPr>
  </w:style>
  <w:style w:type="paragraph" w:customStyle="1" w:styleId="10">
    <w:name w:val="p0"/>
    <w:basedOn w:val="1"/>
    <w:qFormat/>
    <w:uiPriority w:val="99"/>
    <w:pPr>
      <w:widowControl/>
    </w:pPr>
    <w:rPr>
      <w:rFonts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2 7</dc:creator>
  <cp:lastModifiedBy>书毅</cp:lastModifiedBy>
  <dcterms:modified xsi:type="dcterms:W3CDTF">2023-11-23T10:21:18Z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ED559AAC0DE84B26AEDE14D69A25DA34_13</vt:lpwstr>
  </property>
</Properties>
</file>